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F5F6D" w14:textId="7C27449C" w:rsidR="0097691B" w:rsidRDefault="0097691B">
      <w:r w:rsidRPr="0097691B">
        <w:drawing>
          <wp:inline distT="0" distB="0" distL="0" distR="0" wp14:anchorId="13B1C9A0" wp14:editId="0F00DFE4">
            <wp:extent cx="10170795" cy="6388735"/>
            <wp:effectExtent l="0" t="0" r="1905" b="0"/>
            <wp:docPr id="14974775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0795" cy="638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E09C5" w14:textId="5F15C740" w:rsidR="00FF0D77" w:rsidRDefault="0097691B">
      <w:r w:rsidRPr="0097691B">
        <w:lastRenderedPageBreak/>
        <w:drawing>
          <wp:inline distT="0" distB="0" distL="0" distR="0" wp14:anchorId="7D40A69D" wp14:editId="09C17E45">
            <wp:extent cx="8432800" cy="6569710"/>
            <wp:effectExtent l="0" t="0" r="6350" b="2540"/>
            <wp:docPr id="13114075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0" cy="656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0D77" w:rsidSect="0097691B">
      <w:pgSz w:w="16838" w:h="11906" w:orient="landscape" w:code="9"/>
      <w:pgMar w:top="709" w:right="395" w:bottom="851" w:left="426" w:header="278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E8"/>
    <w:rsid w:val="000E224F"/>
    <w:rsid w:val="00133975"/>
    <w:rsid w:val="00134083"/>
    <w:rsid w:val="00143576"/>
    <w:rsid w:val="00185ADB"/>
    <w:rsid w:val="001D75E2"/>
    <w:rsid w:val="00203102"/>
    <w:rsid w:val="002B141C"/>
    <w:rsid w:val="002E066A"/>
    <w:rsid w:val="00420045"/>
    <w:rsid w:val="00625A42"/>
    <w:rsid w:val="008F0098"/>
    <w:rsid w:val="0097691B"/>
    <w:rsid w:val="00A055C9"/>
    <w:rsid w:val="00B160B7"/>
    <w:rsid w:val="00B44E94"/>
    <w:rsid w:val="00C86D7C"/>
    <w:rsid w:val="00C968E8"/>
    <w:rsid w:val="00D51687"/>
    <w:rsid w:val="00F13048"/>
    <w:rsid w:val="00FF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78CC"/>
  <w15:chartTrackingRefBased/>
  <w15:docId w15:val="{BACB86C4-B43E-474D-8CB7-603B007F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2023-11-01T09:48:00Z</cp:lastPrinted>
  <dcterms:created xsi:type="dcterms:W3CDTF">2023-11-01T09:38:00Z</dcterms:created>
  <dcterms:modified xsi:type="dcterms:W3CDTF">2023-11-01T09:49:00Z</dcterms:modified>
</cp:coreProperties>
</file>