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DCA04" w14:textId="6C141180" w:rsidR="009A3324" w:rsidRDefault="0053386D">
      <w:r>
        <w:rPr>
          <w:noProof/>
        </w:rPr>
        <w:drawing>
          <wp:inline distT="0" distB="0" distL="0" distR="0" wp14:anchorId="1C7DBA64" wp14:editId="1687A00F">
            <wp:extent cx="5934075" cy="824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2CEE81" wp14:editId="03232A2B">
            <wp:extent cx="5934075" cy="824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3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DD"/>
    <w:rsid w:val="0053386D"/>
    <w:rsid w:val="008B49DD"/>
    <w:rsid w:val="009A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49EF0B-B681-4A9A-8722-D1FD621F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2021-12-14T04:02:00Z</dcterms:created>
  <dcterms:modified xsi:type="dcterms:W3CDTF">2021-12-14T04:03:00Z</dcterms:modified>
</cp:coreProperties>
</file>